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EB31" w14:textId="77777777" w:rsidR="00445BF3" w:rsidRDefault="00905FB0" w:rsidP="00905FB0">
      <w:pPr>
        <w:jc w:val="center"/>
      </w:pPr>
      <w:r w:rsidRPr="00905FB0">
        <w:rPr>
          <w:noProof/>
          <w:lang w:eastAsia="pt-BR"/>
        </w:rPr>
        <w:drawing>
          <wp:anchor distT="0" distB="0" distL="114300" distR="114300" simplePos="0" relativeHeight="251669504" behindDoc="1" locked="0" layoutInCell="1" allowOverlap="1" wp14:anchorId="0D96BBC9" wp14:editId="0E08B63C">
            <wp:simplePos x="0" y="0"/>
            <wp:positionH relativeFrom="column">
              <wp:posOffset>2351405</wp:posOffset>
            </wp:positionH>
            <wp:positionV relativeFrom="paragraph">
              <wp:posOffset>-648780</wp:posOffset>
            </wp:positionV>
            <wp:extent cx="681702" cy="891540"/>
            <wp:effectExtent l="0" t="0" r="4445" b="3810"/>
            <wp:wrapNone/>
            <wp:docPr id="1" name="Imagem 1" descr="C:\Users\Pessoal\Documents\Julio\Imagens\Logos e camiseta\brasaouff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ssoal\Documents\Julio\Imagens\Logos e camiseta\brasaouff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02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7449">
        <w:t xml:space="preserve"> </w:t>
      </w:r>
    </w:p>
    <w:p w14:paraId="37C90B59" w14:textId="77777777" w:rsidR="00905FB0" w:rsidRDefault="00905FB0" w:rsidP="00D9722E">
      <w:pPr>
        <w:spacing w:after="0" w:line="240" w:lineRule="auto"/>
        <w:jc w:val="center"/>
      </w:pPr>
      <w:r>
        <w:t>Universidade Federal Fluminense</w:t>
      </w:r>
    </w:p>
    <w:p w14:paraId="36C53638" w14:textId="77777777" w:rsidR="00905FB0" w:rsidRDefault="00905FB0" w:rsidP="00D9722E">
      <w:pPr>
        <w:spacing w:after="0" w:line="240" w:lineRule="auto"/>
        <w:jc w:val="center"/>
      </w:pPr>
      <w:r>
        <w:t>Instituto de Geociências</w:t>
      </w:r>
    </w:p>
    <w:p w14:paraId="46BDC781" w14:textId="771FB320" w:rsidR="00905FB0" w:rsidRDefault="00D9722E" w:rsidP="00D9722E">
      <w:pPr>
        <w:spacing w:after="0" w:line="240" w:lineRule="auto"/>
        <w:jc w:val="center"/>
      </w:pPr>
      <w:r>
        <w:t xml:space="preserve">Coordenação </w:t>
      </w:r>
      <w:r w:rsidR="002B735D">
        <w:t xml:space="preserve">de Graduação </w:t>
      </w:r>
      <w:r>
        <w:t>em Ciência Ambiental</w:t>
      </w:r>
    </w:p>
    <w:p w14:paraId="1627C0C6" w14:textId="77777777" w:rsidR="002B735D" w:rsidRDefault="002B735D" w:rsidP="00D9722E">
      <w:pPr>
        <w:spacing w:after="0" w:line="240" w:lineRule="auto"/>
        <w:jc w:val="center"/>
      </w:pPr>
    </w:p>
    <w:p w14:paraId="799B6C70" w14:textId="1298E559" w:rsidR="00905FB0" w:rsidRPr="002F7449" w:rsidRDefault="00346BDA" w:rsidP="009C6AE3">
      <w:pPr>
        <w:spacing w:after="120" w:line="240" w:lineRule="auto"/>
        <w:jc w:val="center"/>
        <w:rPr>
          <w:b/>
        </w:rPr>
      </w:pPr>
      <w:r>
        <w:rPr>
          <w:b/>
        </w:rPr>
        <w:t>Termo de Concordância do Orientador</w:t>
      </w:r>
    </w:p>
    <w:p w14:paraId="5A9BF6F4" w14:textId="721D5823" w:rsidR="00D9722E" w:rsidRDefault="002B735D" w:rsidP="00D9722E">
      <w:pPr>
        <w:spacing w:after="120" w:line="24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169E0" wp14:editId="6057561D">
                <wp:simplePos x="0" y="0"/>
                <wp:positionH relativeFrom="column">
                  <wp:posOffset>4345940</wp:posOffset>
                </wp:positionH>
                <wp:positionV relativeFrom="paragraph">
                  <wp:posOffset>177165</wp:posOffset>
                </wp:positionV>
                <wp:extent cx="323850" cy="222250"/>
                <wp:effectExtent l="0" t="0" r="19050" b="2540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6606E" id="Rectangle 9" o:spid="_x0000_s1026" style="position:absolute;margin-left:342.2pt;margin-top:13.95pt;width:25.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3E8F5C" wp14:editId="4A0879F5">
                <wp:simplePos x="0" y="0"/>
                <wp:positionH relativeFrom="column">
                  <wp:posOffset>2540</wp:posOffset>
                </wp:positionH>
                <wp:positionV relativeFrom="paragraph">
                  <wp:posOffset>177800</wp:posOffset>
                </wp:positionV>
                <wp:extent cx="323850" cy="222250"/>
                <wp:effectExtent l="0" t="0" r="19050" b="2540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D4B76" id="Rectangle 8" o:spid="_x0000_s1026" style="position:absolute;margin-left:.2pt;margin-top:14pt;width:25.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27E3A" wp14:editId="7741CFB9">
                <wp:simplePos x="0" y="0"/>
                <wp:positionH relativeFrom="column">
                  <wp:posOffset>2109470</wp:posOffset>
                </wp:positionH>
                <wp:positionV relativeFrom="paragraph">
                  <wp:posOffset>179070</wp:posOffset>
                </wp:positionV>
                <wp:extent cx="323850" cy="222250"/>
                <wp:effectExtent l="0" t="0" r="19050" b="2540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18183" id="Rectangle 4" o:spid="_x0000_s1026" style="position:absolute;margin-left:166.1pt;margin-top:14.1pt;width:25.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"/>
            </w:pict>
          </mc:Fallback>
        </mc:AlternateContent>
      </w:r>
    </w:p>
    <w:p w14:paraId="2C5DC8A2" w14:textId="2C92E772" w:rsidR="00905FB0" w:rsidRDefault="00713901" w:rsidP="00D9722E">
      <w:pPr>
        <w:spacing w:after="120" w:line="240" w:lineRule="auto"/>
        <w:jc w:val="center"/>
      </w:pPr>
      <w:r>
        <w:t xml:space="preserve">     </w:t>
      </w:r>
      <w:r w:rsidR="00905FB0">
        <w:t xml:space="preserve">TCC </w:t>
      </w:r>
      <w:r w:rsidR="00346BDA">
        <w:t>I</w:t>
      </w:r>
      <w:r w:rsidR="00905FB0">
        <w:t xml:space="preserve"> </w:t>
      </w:r>
      <w:r w:rsidR="00D9722E">
        <w:t xml:space="preserve">  </w:t>
      </w:r>
      <w:r w:rsidR="00D9722E">
        <w:tab/>
      </w:r>
      <w:r w:rsidR="00D9722E">
        <w:tab/>
      </w:r>
      <w:r w:rsidR="00D9722E">
        <w:tab/>
      </w:r>
      <w:r w:rsidR="00D9722E">
        <w:tab/>
        <w:t xml:space="preserve">TCC </w:t>
      </w:r>
      <w:r w:rsidR="00346BDA">
        <w:t>II</w:t>
      </w:r>
      <w:r>
        <w:tab/>
      </w:r>
      <w:r>
        <w:tab/>
      </w:r>
      <w:r>
        <w:tab/>
      </w:r>
      <w:r>
        <w:tab/>
      </w:r>
      <w:r>
        <w:tab/>
        <w:t>T</w:t>
      </w:r>
      <w:r w:rsidR="00346BDA">
        <w:t>CC I e II</w:t>
      </w:r>
    </w:p>
    <w:p w14:paraId="24E6A819" w14:textId="2ED6843B" w:rsidR="00D9722E" w:rsidRDefault="00D9722E" w:rsidP="0020433C">
      <w:pPr>
        <w:spacing w:after="120" w:line="240" w:lineRule="auto"/>
      </w:pPr>
      <w:r>
        <w:t xml:space="preserve">Nome do </w:t>
      </w:r>
      <w:r w:rsidR="00346BDA">
        <w:t>aluno</w:t>
      </w:r>
      <w:r>
        <w:t>:___________________________________________________________</w:t>
      </w:r>
      <w:r w:rsidR="00157767">
        <w:t>____</w:t>
      </w:r>
    </w:p>
    <w:p w14:paraId="3FCB983B" w14:textId="77777777" w:rsidR="00905FB0" w:rsidRDefault="00905FB0" w:rsidP="0020433C">
      <w:pPr>
        <w:spacing w:after="120" w:line="240" w:lineRule="auto"/>
      </w:pPr>
      <w:r>
        <w:t>Nome do orientador</w:t>
      </w:r>
      <w:r w:rsidR="0020433C">
        <w:t>:</w:t>
      </w:r>
      <w:r w:rsidR="00D9722E">
        <w:t>___________________________________________________________</w:t>
      </w:r>
    </w:p>
    <w:p w14:paraId="009BDE6A" w14:textId="769B8C8B" w:rsidR="00D9722E" w:rsidRDefault="00D9722E" w:rsidP="00D51E5F">
      <w:pPr>
        <w:spacing w:after="120" w:line="240" w:lineRule="auto"/>
      </w:pPr>
      <w:r>
        <w:t>Título do TCC:_________________________________________________________________</w:t>
      </w:r>
    </w:p>
    <w:p w14:paraId="76B026DA" w14:textId="486BAAC7" w:rsidR="0020433C" w:rsidRDefault="00D9722E" w:rsidP="00D51E5F">
      <w:pPr>
        <w:spacing w:after="120" w:line="360" w:lineRule="auto"/>
      </w:pPr>
      <w:r>
        <w:t>__________________________________________________________</w:t>
      </w:r>
      <w:r w:rsidR="00BC7DC1">
        <w:t>__________________</w:t>
      </w:r>
    </w:p>
    <w:p w14:paraId="5790F0C3" w14:textId="77777777" w:rsidR="00346BDA" w:rsidRDefault="00346BDA" w:rsidP="00D51E5F">
      <w:pPr>
        <w:spacing w:after="120" w:line="360" w:lineRule="auto"/>
      </w:pPr>
    </w:p>
    <w:p w14:paraId="5ECF68B0" w14:textId="77777777" w:rsidR="00D9722E" w:rsidRDefault="00D9722E" w:rsidP="00D9722E">
      <w:pPr>
        <w:spacing w:after="0" w:line="240" w:lineRule="auto"/>
        <w:jc w:val="center"/>
      </w:pPr>
      <w:r>
        <w:t>________________________________</w:t>
      </w:r>
    </w:p>
    <w:p w14:paraId="55F0181B" w14:textId="6224D57D" w:rsidR="00D6106B" w:rsidRDefault="00713901" w:rsidP="00D9722E">
      <w:pPr>
        <w:spacing w:after="120" w:line="240" w:lineRule="auto"/>
        <w:jc w:val="center"/>
      </w:pPr>
      <w:r>
        <w:t xml:space="preserve">Assinatura do </w:t>
      </w:r>
      <w:r w:rsidR="00346BDA">
        <w:t>aluno</w:t>
      </w:r>
    </w:p>
    <w:p w14:paraId="1F2E40BA" w14:textId="77777777" w:rsidR="00ED6778" w:rsidRDefault="00ED6778" w:rsidP="00D9722E">
      <w:pPr>
        <w:spacing w:after="120" w:line="240" w:lineRule="auto"/>
        <w:jc w:val="center"/>
      </w:pPr>
    </w:p>
    <w:p w14:paraId="5FEBFC7E" w14:textId="5D7A0B07" w:rsidR="00ED6778" w:rsidRDefault="00ED6778" w:rsidP="00D9722E">
      <w:pPr>
        <w:spacing w:after="120" w:line="240" w:lineRule="auto"/>
        <w:jc w:val="center"/>
      </w:pPr>
      <w:r>
        <w:t>____/____/______</w:t>
      </w:r>
    </w:p>
    <w:p w14:paraId="3A1EF520" w14:textId="77777777" w:rsidR="00346BDA" w:rsidRDefault="00346BDA" w:rsidP="00D9722E">
      <w:pPr>
        <w:spacing w:after="120" w:line="240" w:lineRule="auto"/>
        <w:jc w:val="center"/>
      </w:pPr>
    </w:p>
    <w:p w14:paraId="44BFF46E" w14:textId="412A48E0" w:rsidR="00BC7DC1" w:rsidRPr="002B735D" w:rsidRDefault="002B735D" w:rsidP="00157767">
      <w:pPr>
        <w:pStyle w:val="PargrafodaLista"/>
        <w:numPr>
          <w:ilvl w:val="0"/>
          <w:numId w:val="1"/>
        </w:numPr>
        <w:spacing w:after="0" w:line="360" w:lineRule="auto"/>
        <w:ind w:left="-142" w:hanging="284"/>
        <w:jc w:val="both"/>
        <w:rPr>
          <w:sz w:val="24"/>
          <w:szCs w:val="24"/>
        </w:rPr>
      </w:pPr>
      <w:r w:rsidRPr="002B735D">
        <w:rPr>
          <w:sz w:val="24"/>
          <w:szCs w:val="24"/>
        </w:rPr>
        <w:t xml:space="preserve">O aluno deverá assinar este Termo e encaminhar para </w:t>
      </w:r>
      <w:hyperlink r:id="rId8" w:history="1">
        <w:r w:rsidRPr="002B735D">
          <w:rPr>
            <w:rStyle w:val="Hyperlink"/>
            <w:sz w:val="24"/>
            <w:szCs w:val="24"/>
          </w:rPr>
          <w:t>sa.gcb@id.uff.br</w:t>
        </w:r>
      </w:hyperlink>
      <w:r w:rsidRPr="002B735D">
        <w:rPr>
          <w:sz w:val="24"/>
          <w:szCs w:val="24"/>
        </w:rPr>
        <w:t xml:space="preserve"> com cópia para o orientador. Somente após o aceite do orientador é que o aluno será inscrito na disciplina.</w:t>
      </w:r>
    </w:p>
    <w:sectPr w:rsidR="00BC7DC1" w:rsidRPr="002B735D" w:rsidSect="0020433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9429" w14:textId="77777777" w:rsidR="00AF2E78" w:rsidRDefault="00AF2E78" w:rsidP="00D51E5F">
      <w:pPr>
        <w:spacing w:after="0" w:line="240" w:lineRule="auto"/>
      </w:pPr>
      <w:r>
        <w:separator/>
      </w:r>
    </w:p>
  </w:endnote>
  <w:endnote w:type="continuationSeparator" w:id="0">
    <w:p w14:paraId="7D01B839" w14:textId="77777777" w:rsidR="00AF2E78" w:rsidRDefault="00AF2E78" w:rsidP="00D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ED93" w14:textId="77777777" w:rsidR="00AF2E78" w:rsidRDefault="00AF2E78" w:rsidP="00D51E5F">
      <w:pPr>
        <w:spacing w:after="0" w:line="240" w:lineRule="auto"/>
      </w:pPr>
      <w:r>
        <w:separator/>
      </w:r>
    </w:p>
  </w:footnote>
  <w:footnote w:type="continuationSeparator" w:id="0">
    <w:p w14:paraId="43D8BBB5" w14:textId="77777777" w:rsidR="00AF2E78" w:rsidRDefault="00AF2E78" w:rsidP="00D5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91FAB"/>
    <w:multiLevelType w:val="hybridMultilevel"/>
    <w:tmpl w:val="CB0C2DF4"/>
    <w:lvl w:ilvl="0" w:tplc="100C15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2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B0"/>
    <w:rsid w:val="00006A80"/>
    <w:rsid w:val="00157767"/>
    <w:rsid w:val="001C177D"/>
    <w:rsid w:val="0020433C"/>
    <w:rsid w:val="00234914"/>
    <w:rsid w:val="002B1838"/>
    <w:rsid w:val="002B735D"/>
    <w:rsid w:val="002D148C"/>
    <w:rsid w:val="002F7449"/>
    <w:rsid w:val="00346BDA"/>
    <w:rsid w:val="00347E0F"/>
    <w:rsid w:val="00431C25"/>
    <w:rsid w:val="00445BF3"/>
    <w:rsid w:val="00633E89"/>
    <w:rsid w:val="00662405"/>
    <w:rsid w:val="007003F3"/>
    <w:rsid w:val="00713901"/>
    <w:rsid w:val="008271E3"/>
    <w:rsid w:val="00905FB0"/>
    <w:rsid w:val="00954321"/>
    <w:rsid w:val="009C6AE3"/>
    <w:rsid w:val="00A032B4"/>
    <w:rsid w:val="00A71431"/>
    <w:rsid w:val="00AF2E78"/>
    <w:rsid w:val="00BA43B3"/>
    <w:rsid w:val="00BC7DC1"/>
    <w:rsid w:val="00D51E5F"/>
    <w:rsid w:val="00D6106B"/>
    <w:rsid w:val="00D9722E"/>
    <w:rsid w:val="00ED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CAFF"/>
  <w15:docId w15:val="{67558857-A789-4A1E-91DF-14865CAB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3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22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51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1E5F"/>
  </w:style>
  <w:style w:type="paragraph" w:styleId="Rodap">
    <w:name w:val="footer"/>
    <w:basedOn w:val="Normal"/>
    <w:link w:val="RodapChar"/>
    <w:uiPriority w:val="99"/>
    <w:unhideWhenUsed/>
    <w:rsid w:val="00D51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1E5F"/>
  </w:style>
  <w:style w:type="paragraph" w:styleId="PargrafodaLista">
    <w:name w:val="List Paragraph"/>
    <w:basedOn w:val="Normal"/>
    <w:uiPriority w:val="34"/>
    <w:qFormat/>
    <w:rsid w:val="002B735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B735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7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.gcb@id.uff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Pessoal</dc:creator>
  <cp:lastModifiedBy>Fernando Veríssimo</cp:lastModifiedBy>
  <cp:revision>2</cp:revision>
  <dcterms:created xsi:type="dcterms:W3CDTF">2023-04-10T18:00:00Z</dcterms:created>
  <dcterms:modified xsi:type="dcterms:W3CDTF">2023-04-10T18:00:00Z</dcterms:modified>
</cp:coreProperties>
</file>